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6B8" w:rsidRDefault="00343729" w:rsidP="00343729">
      <w:pPr>
        <w:jc w:val="center"/>
      </w:pPr>
      <w:bookmarkStart w:id="0" w:name="_GoBack"/>
      <w:bookmarkEnd w:id="0"/>
      <w:r>
        <w:t xml:space="preserve">ROUE A AUGET JUIN-JUILLET 2023 </w:t>
      </w:r>
    </w:p>
    <w:p w:rsidR="003E219B" w:rsidRDefault="003E219B" w:rsidP="00AA46D3"/>
    <w:p w:rsidR="003E219B" w:rsidRDefault="003E219B" w:rsidP="00AA46D3">
      <w:r>
        <w:t>Nom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Année scolaire + Date du stage </w:t>
      </w:r>
    </w:p>
    <w:p w:rsidR="003E219B" w:rsidRDefault="003E219B" w:rsidP="00AA46D3">
      <w:r>
        <w:t xml:space="preserve">Prénom </w:t>
      </w:r>
    </w:p>
    <w:p w:rsidR="003E219B" w:rsidRDefault="003E219B" w:rsidP="00AA46D3">
      <w:r>
        <w:t xml:space="preserve">Classe </w:t>
      </w:r>
    </w:p>
    <w:p w:rsidR="003E219B" w:rsidRDefault="003E219B" w:rsidP="003E219B">
      <w:pPr>
        <w:ind w:firstLine="720"/>
        <w:jc w:val="center"/>
      </w:pPr>
      <w:r>
        <w:t xml:space="preserve">Photo de l’entreprise + nom de l’entreprise </w:t>
      </w:r>
    </w:p>
    <w:p w:rsidR="003E219B" w:rsidRDefault="003E219B" w:rsidP="003E219B">
      <w:pPr>
        <w:ind w:firstLine="720"/>
        <w:jc w:val="center"/>
      </w:pPr>
      <w:r>
        <w:t>Présentation de l’entreprise</w:t>
      </w:r>
    </w:p>
    <w:p w:rsidR="003E219B" w:rsidRDefault="003E219B" w:rsidP="003E219B">
      <w:pPr>
        <w:ind w:firstLine="720"/>
        <w:jc w:val="center"/>
      </w:pPr>
      <w:r>
        <w:t>Année de création</w:t>
      </w:r>
    </w:p>
    <w:p w:rsidR="003E219B" w:rsidRDefault="003E219B" w:rsidP="003E219B">
      <w:pPr>
        <w:ind w:firstLine="720"/>
        <w:jc w:val="center"/>
      </w:pPr>
      <w:r>
        <w:t>Nombre de salarié</w:t>
      </w:r>
    </w:p>
    <w:p w:rsidR="003E219B" w:rsidRDefault="003E219B" w:rsidP="003E219B">
      <w:pPr>
        <w:ind w:firstLine="720"/>
        <w:jc w:val="center"/>
      </w:pPr>
      <w:r>
        <w:t xml:space="preserve">Organigramme avec vous </w:t>
      </w:r>
    </w:p>
    <w:p w:rsidR="003E219B" w:rsidRDefault="003E219B" w:rsidP="003E219B">
      <w:pPr>
        <w:ind w:firstLine="720"/>
        <w:jc w:val="center"/>
      </w:pPr>
    </w:p>
    <w:p w:rsidR="003E219B" w:rsidRDefault="003E219B" w:rsidP="003E219B">
      <w:pPr>
        <w:ind w:firstLine="720"/>
        <w:jc w:val="center"/>
      </w:pPr>
      <w:r>
        <w:t xml:space="preserve">Exemple de présentation </w:t>
      </w:r>
    </w:p>
    <w:p w:rsidR="003E219B" w:rsidRDefault="00343729" w:rsidP="003E219B">
      <w:pPr>
        <w:ind w:firstLine="720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5D98DFF" wp14:editId="16296175">
            <wp:simplePos x="0" y="0"/>
            <wp:positionH relativeFrom="column">
              <wp:posOffset>3896360</wp:posOffset>
            </wp:positionH>
            <wp:positionV relativeFrom="paragraph">
              <wp:posOffset>256540</wp:posOffset>
            </wp:positionV>
            <wp:extent cx="1943100" cy="259397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JETS\EREA\CERCLAGE INOX ROUE A AUGET\PHOTOS ROUE A AUGET\projet-renovation-moulin-a-eau-roue-a-auget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19B">
        <w:t>Roue à AUGET</w:t>
      </w:r>
    </w:p>
    <w:p w:rsidR="003E219B" w:rsidRDefault="003E219B" w:rsidP="003E219B">
      <w:pPr>
        <w:ind w:firstLine="72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33FFEE5" wp14:editId="4922584E">
            <wp:simplePos x="0" y="0"/>
            <wp:positionH relativeFrom="column">
              <wp:posOffset>-161290</wp:posOffset>
            </wp:positionH>
            <wp:positionV relativeFrom="paragraph">
              <wp:posOffset>-2540</wp:posOffset>
            </wp:positionV>
            <wp:extent cx="3021405" cy="2216150"/>
            <wp:effectExtent l="0" t="0" r="7620" b="0"/>
            <wp:wrapNone/>
            <wp:docPr id="1" name="Image 1" descr="E:\PROJETS\EREA\CERCLAGE INOX ROUE A AUGET\PHOTOS ROUE A AUGET\projet-renovation-moulin-a-eau-roue-a-aug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JETS\EREA\CERCLAGE INOX ROUE A AUGET\PHOTOS ROUE A AUGET\projet-renovation-moulin-a-eau-roue-a-auget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40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219B" w:rsidRDefault="003E219B" w:rsidP="003E219B">
      <w:pPr>
        <w:ind w:firstLine="720"/>
        <w:jc w:val="center"/>
      </w:pPr>
    </w:p>
    <w:p w:rsidR="003E219B" w:rsidRDefault="003E219B" w:rsidP="00AA46D3"/>
    <w:p w:rsidR="00343729" w:rsidRDefault="00343729" w:rsidP="00AA46D3"/>
    <w:p w:rsidR="00343729" w:rsidRDefault="00343729" w:rsidP="00AA46D3"/>
    <w:p w:rsidR="00343729" w:rsidRDefault="00343729" w:rsidP="00AA46D3"/>
    <w:p w:rsidR="00343729" w:rsidRDefault="00343729" w:rsidP="00AA46D3"/>
    <w:p w:rsidR="00343729" w:rsidRDefault="00343729" w:rsidP="00AA46D3"/>
    <w:p w:rsidR="00343729" w:rsidRDefault="00343729" w:rsidP="00AA46D3"/>
    <w:p w:rsidR="00343729" w:rsidRDefault="00795D87" w:rsidP="00AA46D3">
      <w:r>
        <w:rPr>
          <w:noProof/>
        </w:rPr>
        <w:drawing>
          <wp:anchor distT="0" distB="0" distL="114300" distR="114300" simplePos="0" relativeHeight="251662336" behindDoc="0" locked="0" layoutInCell="1" allowOverlap="1" wp14:anchorId="48B25EA0" wp14:editId="7DE4FCBC">
            <wp:simplePos x="0" y="0"/>
            <wp:positionH relativeFrom="column">
              <wp:posOffset>3223260</wp:posOffset>
            </wp:positionH>
            <wp:positionV relativeFrom="paragraph">
              <wp:posOffset>-1905</wp:posOffset>
            </wp:positionV>
            <wp:extent cx="3131820" cy="234950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JETS\EREA\CERCLAGE INOX ROUE A AUGET\PHOTOS ROUE A AUGET\projet-renovation-moulin-a-eau-roue-a-auget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729">
        <w:t xml:space="preserve">A la demande du musée des métiers du bois situé à LABAROCHE dans le Haut-Rhin, les filières bois de l’EREA et métallerie du lycée Le Corbusier d’ILLKIRCH réalise une roue à Auget. </w:t>
      </w:r>
    </w:p>
    <w:p w:rsidR="00343729" w:rsidRDefault="00343729" w:rsidP="00AA46D3">
      <w:r>
        <w:t>Délais de livraison, 7 juillet 2023</w:t>
      </w:r>
    </w:p>
    <w:p w:rsidR="00795D87" w:rsidRDefault="00795D87" w:rsidP="00AA46D3">
      <w:r>
        <w:t xml:space="preserve">Une visite du musée est prévue début octobre 2023. </w:t>
      </w:r>
    </w:p>
    <w:p w:rsidR="00343729" w:rsidRDefault="00343729" w:rsidP="00AA46D3"/>
    <w:p w:rsidR="00343729" w:rsidRDefault="00343729" w:rsidP="00AA46D3"/>
    <w:p w:rsidR="00343729" w:rsidRDefault="00343729" w:rsidP="00AA46D3"/>
    <w:p w:rsidR="00343729" w:rsidRDefault="00343729" w:rsidP="00AA46D3"/>
    <w:p w:rsidR="00343729" w:rsidRDefault="00795D87" w:rsidP="00AA46D3">
      <w:r>
        <w:t xml:space="preserve">Etapes de fabrication : </w:t>
      </w:r>
    </w:p>
    <w:p w:rsidR="00795D87" w:rsidRDefault="00795D87" w:rsidP="00AA46D3">
      <w:r>
        <w:t xml:space="preserve">En suivant les schémas </w:t>
      </w:r>
      <w:r w:rsidR="00715ED1">
        <w:t xml:space="preserve">et plans </w:t>
      </w:r>
      <w:r>
        <w:t>du menuisier, la filière métallerie doit réaliser un cerclage en acier I</w:t>
      </w:r>
      <w:r w:rsidR="00715ED1">
        <w:t>noxy</w:t>
      </w:r>
      <w:r>
        <w:t xml:space="preserve">dable 316L. </w:t>
      </w:r>
    </w:p>
    <w:p w:rsidR="00715ED1" w:rsidRDefault="00715ED1" w:rsidP="00AA46D3">
      <w:r>
        <w:t xml:space="preserve">Première prise de contact et échanges </w:t>
      </w:r>
      <w:r w:rsidR="00CA63D8">
        <w:t xml:space="preserve">sur la faisabilité du projet mi-avril 2023. </w:t>
      </w:r>
    </w:p>
    <w:p w:rsidR="00715ED1" w:rsidRDefault="00CA63D8" w:rsidP="00AA46D3">
      <w:r>
        <w:rPr>
          <w:noProof/>
        </w:rPr>
        <w:drawing>
          <wp:anchor distT="0" distB="0" distL="114300" distR="114300" simplePos="0" relativeHeight="251668480" behindDoc="0" locked="0" layoutInCell="1" allowOverlap="1" wp14:anchorId="3CEF2417" wp14:editId="3D486417">
            <wp:simplePos x="0" y="0"/>
            <wp:positionH relativeFrom="column">
              <wp:posOffset>2009775</wp:posOffset>
            </wp:positionH>
            <wp:positionV relativeFrom="paragraph">
              <wp:posOffset>182880</wp:posOffset>
            </wp:positionV>
            <wp:extent cx="1832887" cy="244475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JETS\EREA\CERCLAGE INOX ROUE A AUGET\PHOTOS ROUE A AUGET\projet-renovation-moulin-a-eau-roue-a-auget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887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40D8F9A" wp14:editId="674AD58B">
            <wp:simplePos x="0" y="0"/>
            <wp:positionH relativeFrom="column">
              <wp:posOffset>3921760</wp:posOffset>
            </wp:positionH>
            <wp:positionV relativeFrom="paragraph">
              <wp:posOffset>17779</wp:posOffset>
            </wp:positionV>
            <wp:extent cx="2476500" cy="3302631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JETS\EREA\CERCLAGE INOX ROUE A AUGET\PHOTOS ROUE A AUGET\projet-renovation-moulin-a-eau-roue-a-auget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0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ED1">
        <w:rPr>
          <w:noProof/>
        </w:rPr>
        <w:drawing>
          <wp:anchor distT="0" distB="0" distL="114300" distR="114300" simplePos="0" relativeHeight="251664384" behindDoc="0" locked="0" layoutInCell="1" allowOverlap="1" wp14:anchorId="76B204D4" wp14:editId="2670358C">
            <wp:simplePos x="0" y="0"/>
            <wp:positionH relativeFrom="column">
              <wp:posOffset>35561</wp:posOffset>
            </wp:positionH>
            <wp:positionV relativeFrom="paragraph">
              <wp:posOffset>182245</wp:posOffset>
            </wp:positionV>
            <wp:extent cx="1879600" cy="1487821"/>
            <wp:effectExtent l="0" t="0" r="635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JETS\EREA\CERCLAGE INOX ROUE A AUGET\PHOTOS ROUE A AUGET\projet-renovation-moulin-a-eau-roue-a-auget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8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3729" w:rsidRDefault="00343729" w:rsidP="00AA46D3"/>
    <w:p w:rsidR="00343729" w:rsidRDefault="00343729" w:rsidP="00AA46D3"/>
    <w:p w:rsidR="00715ED1" w:rsidRDefault="00715ED1" w:rsidP="00AA46D3"/>
    <w:p w:rsidR="00715ED1" w:rsidRDefault="00715ED1" w:rsidP="00AA46D3"/>
    <w:p w:rsidR="00715ED1" w:rsidRDefault="00715ED1" w:rsidP="00AA46D3"/>
    <w:p w:rsidR="00715ED1" w:rsidRDefault="00715ED1" w:rsidP="00AA46D3"/>
    <w:p w:rsidR="00715ED1" w:rsidRDefault="00715ED1" w:rsidP="00AA46D3"/>
    <w:p w:rsidR="00715ED1" w:rsidRDefault="00715ED1" w:rsidP="00AA46D3"/>
    <w:p w:rsidR="00715ED1" w:rsidRDefault="00715ED1" w:rsidP="00AA46D3"/>
    <w:p w:rsidR="00715ED1" w:rsidRDefault="00CA63D8" w:rsidP="00AA46D3">
      <w:r>
        <w:rPr>
          <w:noProof/>
        </w:rPr>
        <w:drawing>
          <wp:anchor distT="0" distB="0" distL="114300" distR="114300" simplePos="0" relativeHeight="251672576" behindDoc="0" locked="0" layoutInCell="1" allowOverlap="1" wp14:anchorId="4D569782" wp14:editId="0DFF4413">
            <wp:simplePos x="0" y="0"/>
            <wp:positionH relativeFrom="column">
              <wp:posOffset>3153410</wp:posOffset>
            </wp:positionH>
            <wp:positionV relativeFrom="paragraph">
              <wp:posOffset>387350</wp:posOffset>
            </wp:positionV>
            <wp:extent cx="3132000" cy="221472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JETS\EREA\CERCLAGE INOX ROUE A AUGET\PHOTOS ROUE A AUGET\projet-renovation-moulin-a-eau-roue-a-auget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221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ED1">
        <w:t xml:space="preserve">Plans réalisés avec SOLIDWORKS </w:t>
      </w:r>
    </w:p>
    <w:p w:rsidR="00CA63D8" w:rsidRDefault="00CA63D8" w:rsidP="00AA46D3">
      <w:r>
        <w:rPr>
          <w:noProof/>
        </w:rPr>
        <w:drawing>
          <wp:anchor distT="0" distB="0" distL="114300" distR="114300" simplePos="0" relativeHeight="251670528" behindDoc="0" locked="0" layoutInCell="1" allowOverlap="1" wp14:anchorId="01DF4078" wp14:editId="6CB8F403">
            <wp:simplePos x="0" y="0"/>
            <wp:positionH relativeFrom="column">
              <wp:posOffset>-218440</wp:posOffset>
            </wp:positionH>
            <wp:positionV relativeFrom="paragraph">
              <wp:posOffset>62865</wp:posOffset>
            </wp:positionV>
            <wp:extent cx="3131820" cy="2214245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JETS\EREA\CERCLAGE INOX ROUE A AUGET\PHOTOS ROUE A AUGET\projet-renovation-moulin-a-eau-roue-a-auget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63D8" w:rsidRDefault="00CA63D8" w:rsidP="00AA46D3"/>
    <w:p w:rsidR="00CA63D8" w:rsidRDefault="00CA63D8" w:rsidP="00AA46D3"/>
    <w:p w:rsidR="00CA63D8" w:rsidRDefault="00CA63D8" w:rsidP="00AA46D3"/>
    <w:p w:rsidR="00CA63D8" w:rsidRDefault="00CA63D8" w:rsidP="00AA46D3"/>
    <w:p w:rsidR="00CA63D8" w:rsidRDefault="00CA63D8" w:rsidP="00AA46D3"/>
    <w:p w:rsidR="00CA63D8" w:rsidRDefault="00CA63D8" w:rsidP="00AA46D3"/>
    <w:p w:rsidR="00CA63D8" w:rsidRDefault="00CA63D8" w:rsidP="00AA46D3"/>
    <w:p w:rsidR="00CA63D8" w:rsidRDefault="00CA63D8" w:rsidP="00AA46D3">
      <w:r>
        <w:t xml:space="preserve">Lg développée = diam x pi = 3150 x 3,14 = 9891 MM. </w:t>
      </w:r>
    </w:p>
    <w:p w:rsidR="00CA63D8" w:rsidRDefault="00CA63D8" w:rsidP="00AA46D3">
      <w:r>
        <w:t xml:space="preserve">Le cerclage est réalisé en 2 parties, soit 2 x 4945,5 MM. </w:t>
      </w:r>
    </w:p>
    <w:p w:rsidR="00CA63D8" w:rsidRDefault="00CA63D8" w:rsidP="00AA46D3">
      <w:r>
        <w:t xml:space="preserve">Avec les </w:t>
      </w:r>
      <w:r w:rsidR="005E2C22">
        <w:t>sur longueurs</w:t>
      </w:r>
      <w:r>
        <w:t xml:space="preserve"> pour le cerclage nous conservons un profilé entier, soit 6 mètres</w:t>
      </w:r>
      <w:r w:rsidR="005E2C22">
        <w:t xml:space="preserve"> (Lg à l’achat)</w:t>
      </w:r>
      <w:r>
        <w:t xml:space="preserve">.  </w:t>
      </w:r>
    </w:p>
    <w:p w:rsidR="005E2C22" w:rsidRDefault="005E2C22" w:rsidP="00AA46D3">
      <w:r>
        <w:t xml:space="preserve">Choix du profilé : Fer Plat Inox 316L 50x5, au nombre de 4 puisqu’il y a deux cerclages. </w:t>
      </w:r>
    </w:p>
    <w:p w:rsidR="005E2C22" w:rsidRDefault="005E2C22" w:rsidP="00AA46D3"/>
    <w:p w:rsidR="005E2C22" w:rsidRDefault="005E2C22" w:rsidP="00AA46D3"/>
    <w:p w:rsidR="005E2C22" w:rsidRDefault="005E2C22" w:rsidP="00AA46D3"/>
    <w:p w:rsidR="005E2C22" w:rsidRDefault="005E2C22" w:rsidP="00AA46D3">
      <w:r>
        <w:rPr>
          <w:noProof/>
        </w:rPr>
        <w:drawing>
          <wp:anchor distT="0" distB="0" distL="114300" distR="114300" simplePos="0" relativeHeight="251673600" behindDoc="0" locked="0" layoutInCell="1" allowOverlap="1" wp14:anchorId="05725DE4" wp14:editId="0F889A58">
            <wp:simplePos x="0" y="0"/>
            <wp:positionH relativeFrom="column">
              <wp:posOffset>1610360</wp:posOffset>
            </wp:positionH>
            <wp:positionV relativeFrom="paragraph">
              <wp:posOffset>318135</wp:posOffset>
            </wp:positionV>
            <wp:extent cx="2381250" cy="952500"/>
            <wp:effectExtent l="0" t="0" r="0" b="0"/>
            <wp:wrapNone/>
            <wp:docPr id="10" name="Image 10" descr="Weinmann Aach AG | KRAFT Baustoffe Web-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inmann Aach AG | KRAFT Baustoffe Web-Sho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Les profilés sont commandés auprès de notre fournisseur partenaire WEINMANN, en Allemagne. </w:t>
      </w:r>
    </w:p>
    <w:p w:rsidR="005E2C22" w:rsidRDefault="005E2C22" w:rsidP="00AA46D3"/>
    <w:p w:rsidR="005E2C22" w:rsidRDefault="005E2C22" w:rsidP="00AA46D3"/>
    <w:p w:rsidR="005E2C22" w:rsidRDefault="005E2C22" w:rsidP="00AA46D3"/>
    <w:p w:rsidR="005E2C22" w:rsidRDefault="005E2C22" w:rsidP="00AA46D3"/>
    <w:p w:rsidR="005E2C22" w:rsidRDefault="005E2C22" w:rsidP="005E2C22">
      <w:pPr>
        <w:jc w:val="center"/>
      </w:pPr>
      <w:r>
        <w:t>Machines utilisés pour le cerclage :</w:t>
      </w:r>
    </w:p>
    <w:p w:rsidR="009161CF" w:rsidRDefault="009161CF" w:rsidP="005E2C22">
      <w:pPr>
        <w:jc w:val="center"/>
      </w:pPr>
      <w:r>
        <w:t>Cintreuse pyramidale à profilé</w:t>
      </w:r>
    </w:p>
    <w:p w:rsidR="009161CF" w:rsidRDefault="009161CF" w:rsidP="00AA46D3">
      <w:r>
        <w:rPr>
          <w:noProof/>
        </w:rPr>
        <w:drawing>
          <wp:anchor distT="0" distB="0" distL="114300" distR="114300" simplePos="0" relativeHeight="251675648" behindDoc="0" locked="0" layoutInCell="1" allowOverlap="1" wp14:anchorId="43C6946A" wp14:editId="34388A8A">
            <wp:simplePos x="0" y="0"/>
            <wp:positionH relativeFrom="column">
              <wp:posOffset>2148840</wp:posOffset>
            </wp:positionH>
            <wp:positionV relativeFrom="paragraph">
              <wp:posOffset>60960</wp:posOffset>
            </wp:positionV>
            <wp:extent cx="1660525" cy="2214245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JETS\EREA\CERCLAGE INOX ROUE A AUGET\PHOTOS ROUE A AUGET\projet-renovation-moulin-a-eau-roue-a-augets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61CF" w:rsidRDefault="009161CF" w:rsidP="00AA46D3"/>
    <w:p w:rsidR="009161CF" w:rsidRDefault="009161CF" w:rsidP="00AA46D3"/>
    <w:p w:rsidR="005E2C22" w:rsidRDefault="005E2C22" w:rsidP="00AA46D3"/>
    <w:p w:rsidR="009161CF" w:rsidRDefault="009161CF" w:rsidP="00AA46D3"/>
    <w:p w:rsidR="009161CF" w:rsidRDefault="009161CF" w:rsidP="00AA46D3"/>
    <w:p w:rsidR="009161CF" w:rsidRDefault="009161CF" w:rsidP="00AA46D3"/>
    <w:p w:rsidR="009161CF" w:rsidRDefault="009161CF" w:rsidP="00AA46D3"/>
    <w:p w:rsidR="009161CF" w:rsidRDefault="009161CF" w:rsidP="009161CF">
      <w:pPr>
        <w:jc w:val="center"/>
      </w:pPr>
      <w:r>
        <w:t xml:space="preserve">La machines est positionnée à l’horizontale en raison du grand rayon de cintrage : </w:t>
      </w:r>
    </w:p>
    <w:p w:rsidR="009161CF" w:rsidRDefault="009161CF" w:rsidP="009161CF">
      <w:pPr>
        <w:jc w:val="right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A44280C" wp14:editId="33C1219D">
            <wp:simplePos x="0" y="0"/>
            <wp:positionH relativeFrom="column">
              <wp:posOffset>24130</wp:posOffset>
            </wp:positionH>
            <wp:positionV relativeFrom="paragraph">
              <wp:posOffset>64770</wp:posOffset>
            </wp:positionV>
            <wp:extent cx="2952115" cy="2214245"/>
            <wp:effectExtent l="0" t="0" r="635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JETS\EREA\CERCLAGE INOX ROUE A AUGET\PHOTOS ROUE A AUGET\projet-renovation-moulin-a-eau-roue-a-augets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Traçage au sol à la craie blanche </w:t>
      </w:r>
    </w:p>
    <w:p w:rsidR="009161CF" w:rsidRDefault="009161CF" w:rsidP="009161CF">
      <w:pPr>
        <w:jc w:val="right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86019D0" wp14:editId="79CB3872">
            <wp:simplePos x="0" y="0"/>
            <wp:positionH relativeFrom="column">
              <wp:posOffset>3375660</wp:posOffset>
            </wp:positionH>
            <wp:positionV relativeFrom="paragraph">
              <wp:posOffset>251460</wp:posOffset>
            </wp:positionV>
            <wp:extent cx="2952750" cy="2214245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JETS\EREA\CERCLAGE INOX ROUE A AUGET\PHOTOS ROUE A AUGET\projet-renovation-moulin-a-eau-roue-a-augets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+ </w:t>
      </w:r>
      <w:proofErr w:type="gramStart"/>
      <w:r>
        <w:t>gabarit</w:t>
      </w:r>
      <w:proofErr w:type="gramEnd"/>
      <w:r>
        <w:t xml:space="preserve"> de cintrage pour vérification</w:t>
      </w:r>
    </w:p>
    <w:p w:rsidR="0040394A" w:rsidRDefault="0040394A" w:rsidP="009161CF">
      <w:pPr>
        <w:jc w:val="right"/>
      </w:pPr>
    </w:p>
    <w:p w:rsidR="0040394A" w:rsidRDefault="0040394A" w:rsidP="009161CF">
      <w:pPr>
        <w:jc w:val="right"/>
      </w:pPr>
    </w:p>
    <w:p w:rsidR="0040394A" w:rsidRDefault="0040394A" w:rsidP="009161CF">
      <w:pPr>
        <w:jc w:val="right"/>
      </w:pPr>
    </w:p>
    <w:p w:rsidR="0040394A" w:rsidRDefault="0040394A" w:rsidP="009161CF">
      <w:pPr>
        <w:jc w:val="right"/>
      </w:pPr>
    </w:p>
    <w:p w:rsidR="0040394A" w:rsidRDefault="0040394A" w:rsidP="009161CF">
      <w:pPr>
        <w:jc w:val="right"/>
      </w:pPr>
    </w:p>
    <w:p w:rsidR="0040394A" w:rsidRDefault="0040394A" w:rsidP="009161CF">
      <w:pPr>
        <w:jc w:val="right"/>
      </w:pPr>
    </w:p>
    <w:p w:rsidR="0040394A" w:rsidRDefault="0040394A" w:rsidP="009161CF">
      <w:pPr>
        <w:jc w:val="right"/>
      </w:pPr>
    </w:p>
    <w:p w:rsidR="0040394A" w:rsidRDefault="0040394A" w:rsidP="009161CF">
      <w:pPr>
        <w:jc w:val="right"/>
      </w:pPr>
    </w:p>
    <w:p w:rsidR="0040394A" w:rsidRDefault="0040394A" w:rsidP="009161CF">
      <w:pPr>
        <w:jc w:val="right"/>
      </w:pPr>
    </w:p>
    <w:p w:rsidR="0040394A" w:rsidRDefault="0040394A" w:rsidP="00157F83"/>
    <w:p w:rsidR="0040394A" w:rsidRDefault="0040394A" w:rsidP="0040394A">
      <w:r>
        <w:t xml:space="preserve">Traçage puis débit des sur longueurs, meuleuse  avec disque à tronçonner/lamelles. </w:t>
      </w:r>
    </w:p>
    <w:p w:rsidR="0040394A" w:rsidRDefault="0040394A" w:rsidP="0040394A">
      <w:r>
        <w:t>Traçage + débit des parties renforts et serrages final, meuleuse  avec disque à tronçonner/lamelles</w:t>
      </w:r>
    </w:p>
    <w:p w:rsidR="0040394A" w:rsidRDefault="0040394A" w:rsidP="0040394A">
      <w:r>
        <w:rPr>
          <w:noProof/>
        </w:rPr>
        <w:drawing>
          <wp:anchor distT="0" distB="0" distL="114300" distR="114300" simplePos="0" relativeHeight="251681792" behindDoc="0" locked="0" layoutInCell="1" allowOverlap="1" wp14:anchorId="28DFF375" wp14:editId="328B9410">
            <wp:simplePos x="0" y="0"/>
            <wp:positionH relativeFrom="column">
              <wp:posOffset>67310</wp:posOffset>
            </wp:positionH>
            <wp:positionV relativeFrom="paragraph">
              <wp:posOffset>429260</wp:posOffset>
            </wp:positionV>
            <wp:extent cx="2952750" cy="2214245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JETS\EREA\CERCLAGE INOX ROUE A AUGET\PHOTOS ROUE A AUGET\projet-renovation-moulin-a-eau-roue-a-augets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Assemblage mécano soudé procédé TIG. </w:t>
      </w:r>
    </w:p>
    <w:p w:rsidR="0040394A" w:rsidRDefault="0040394A" w:rsidP="0040394A">
      <w:r>
        <w:rPr>
          <w:noProof/>
        </w:rPr>
        <w:drawing>
          <wp:anchor distT="0" distB="0" distL="114300" distR="114300" simplePos="0" relativeHeight="251683840" behindDoc="0" locked="0" layoutInCell="1" allowOverlap="1" wp14:anchorId="372F9179" wp14:editId="36EC8FD9">
            <wp:simplePos x="0" y="0"/>
            <wp:positionH relativeFrom="column">
              <wp:posOffset>3286760</wp:posOffset>
            </wp:positionH>
            <wp:positionV relativeFrom="paragraph">
              <wp:posOffset>67945</wp:posOffset>
            </wp:positionV>
            <wp:extent cx="2952115" cy="2214245"/>
            <wp:effectExtent l="0" t="0" r="635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JETS\EREA\CERCLAGE INOX ROUE A AUGET\PHOTOS ROUE A AUGET\projet-renovation-moulin-a-eau-roue-a-augets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394A" w:rsidRDefault="0040394A" w:rsidP="0040394A"/>
    <w:p w:rsidR="0040394A" w:rsidRDefault="0040394A" w:rsidP="0040394A"/>
    <w:p w:rsidR="0040394A" w:rsidRDefault="0040394A" w:rsidP="0040394A"/>
    <w:p w:rsidR="0040394A" w:rsidRDefault="0040394A" w:rsidP="0040394A"/>
    <w:p w:rsidR="0040394A" w:rsidRDefault="0040394A" w:rsidP="0040394A"/>
    <w:p w:rsidR="0040394A" w:rsidRDefault="0040394A" w:rsidP="0040394A"/>
    <w:p w:rsidR="0040394A" w:rsidRDefault="0040394A" w:rsidP="0040394A"/>
    <w:p w:rsidR="0040394A" w:rsidRDefault="00157F83" w:rsidP="0040394A">
      <w:r>
        <w:rPr>
          <w:noProof/>
        </w:rPr>
        <w:drawing>
          <wp:anchor distT="0" distB="0" distL="114300" distR="114300" simplePos="0" relativeHeight="251687936" behindDoc="0" locked="0" layoutInCell="1" allowOverlap="1" wp14:anchorId="7CDE8BA5" wp14:editId="00A03AC2">
            <wp:simplePos x="0" y="0"/>
            <wp:positionH relativeFrom="column">
              <wp:posOffset>2067560</wp:posOffset>
            </wp:positionH>
            <wp:positionV relativeFrom="paragraph">
              <wp:posOffset>498475</wp:posOffset>
            </wp:positionV>
            <wp:extent cx="4205943" cy="1892300"/>
            <wp:effectExtent l="0" t="0" r="4445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JETS\EREA\CERCLAGE INOX ROUE A AUGET\PHOTOS ROUE A AUGET\projet-renovation-moulin-a-eau-roue-a-augets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943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94A">
        <w:rPr>
          <w:noProof/>
        </w:rPr>
        <w:drawing>
          <wp:anchor distT="0" distB="0" distL="114300" distR="114300" simplePos="0" relativeHeight="251685888" behindDoc="0" locked="0" layoutInCell="1" allowOverlap="1" wp14:anchorId="622EA0CF" wp14:editId="31DC05EF">
            <wp:simplePos x="0" y="0"/>
            <wp:positionH relativeFrom="column">
              <wp:posOffset>27305</wp:posOffset>
            </wp:positionH>
            <wp:positionV relativeFrom="paragraph">
              <wp:posOffset>499745</wp:posOffset>
            </wp:positionV>
            <wp:extent cx="1660525" cy="2214245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JETS\EREA\CERCLAGE INOX ROUE A AUGET\PHOTOS ROUE A AUGET\projet-renovation-moulin-a-eau-roue-a-augets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94A">
        <w:t xml:space="preserve">Montage à blanc dans l’atelier de menuiserie de l’EREA avant montage final prévu au musée le jeudi 5 juillet 2023. </w:t>
      </w:r>
    </w:p>
    <w:p w:rsidR="00157F83" w:rsidRDefault="00157F83" w:rsidP="0040394A"/>
    <w:p w:rsidR="00157F83" w:rsidRDefault="00157F83" w:rsidP="0040394A"/>
    <w:p w:rsidR="00157F83" w:rsidRDefault="00157F83" w:rsidP="0040394A"/>
    <w:p w:rsidR="00157F83" w:rsidRDefault="00157F83" w:rsidP="0040394A"/>
    <w:p w:rsidR="00157F83" w:rsidRDefault="00157F83" w:rsidP="0040394A"/>
    <w:p w:rsidR="00157F83" w:rsidRDefault="00157F83" w:rsidP="0040394A"/>
    <w:p w:rsidR="00157F83" w:rsidRDefault="00157F83" w:rsidP="0040394A">
      <w:r>
        <w:rPr>
          <w:noProof/>
        </w:rPr>
        <w:drawing>
          <wp:anchor distT="0" distB="0" distL="114300" distR="114300" simplePos="0" relativeHeight="251689984" behindDoc="0" locked="0" layoutInCell="1" allowOverlap="1" wp14:anchorId="6BCDAC78" wp14:editId="4C5E636B">
            <wp:simplePos x="0" y="0"/>
            <wp:positionH relativeFrom="column">
              <wp:posOffset>2875280</wp:posOffset>
            </wp:positionH>
            <wp:positionV relativeFrom="paragraph">
              <wp:posOffset>307340</wp:posOffset>
            </wp:positionV>
            <wp:extent cx="3710940" cy="1670050"/>
            <wp:effectExtent l="0" t="0" r="3810" b="635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JETS\EREA\CERCLAGE INOX ROUE A AUGET\PHOTOS ROUE A AUGET\projet-renovation-moulin-a-eau-roue-a-augets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7F83" w:rsidRDefault="00157F83" w:rsidP="0040394A">
      <w:r>
        <w:rPr>
          <w:noProof/>
        </w:rPr>
        <w:drawing>
          <wp:anchor distT="0" distB="0" distL="114300" distR="114300" simplePos="0" relativeHeight="251692032" behindDoc="0" locked="0" layoutInCell="1" allowOverlap="1" wp14:anchorId="4720E730" wp14:editId="5451F1EE">
            <wp:simplePos x="0" y="0"/>
            <wp:positionH relativeFrom="column">
              <wp:posOffset>-294005</wp:posOffset>
            </wp:positionH>
            <wp:positionV relativeFrom="paragraph">
              <wp:posOffset>253365</wp:posOffset>
            </wp:positionV>
            <wp:extent cx="2951480" cy="1328420"/>
            <wp:effectExtent l="0" t="0" r="1270" b="508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JETS\EREA\CERCLAGE INOX ROUE A AUGET\PHOTOS ROUE A AUGET\projet-renovation-moulin-a-eau-roue-a-augets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7F83" w:rsidRDefault="00157F83" w:rsidP="0040394A"/>
    <w:p w:rsidR="00157F83" w:rsidRDefault="00157F83" w:rsidP="0040394A"/>
    <w:p w:rsidR="00157F83" w:rsidRDefault="00157F83" w:rsidP="0040394A"/>
    <w:p w:rsidR="00157F83" w:rsidRDefault="00157F83" w:rsidP="0040394A"/>
    <w:p w:rsidR="00157F83" w:rsidRDefault="00157F83" w:rsidP="0040394A"/>
    <w:p w:rsidR="00157F83" w:rsidRDefault="00157F83" w:rsidP="00157F83">
      <w:pPr>
        <w:jc w:val="center"/>
      </w:pPr>
      <w:r>
        <w:t>Conclusion personnelle.</w:t>
      </w:r>
    </w:p>
    <w:p w:rsidR="00157F83" w:rsidRDefault="00157F83" w:rsidP="00157F83">
      <w:pPr>
        <w:jc w:val="center"/>
      </w:pPr>
      <w:r>
        <w:t>Remerciements (Tuteurs + entreprise)</w:t>
      </w:r>
    </w:p>
    <w:p w:rsidR="0040394A" w:rsidRPr="00AA46D3" w:rsidRDefault="0040394A" w:rsidP="0040394A"/>
    <w:sectPr w:rsidR="0040394A" w:rsidRPr="00AA46D3" w:rsidSect="009E643E">
      <w:headerReference w:type="default" r:id="rId27"/>
      <w:footerReference w:type="default" r:id="rId28"/>
      <w:pgSz w:w="11906" w:h="16838"/>
      <w:pgMar w:top="709" w:right="1702" w:bottom="568" w:left="1134" w:header="426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6635" w:rsidRDefault="00BA6635">
      <w:pPr>
        <w:spacing w:after="0" w:line="240" w:lineRule="auto"/>
      </w:pPr>
      <w:r>
        <w:separator/>
      </w:r>
    </w:p>
  </w:endnote>
  <w:endnote w:type="continuationSeparator" w:id="0">
    <w:p w:rsidR="00BA6635" w:rsidRDefault="00BA6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65151823"/>
      <w:docPartObj>
        <w:docPartGallery w:val="Page Numbers (Bottom of Page)"/>
        <w:docPartUnique/>
      </w:docPartObj>
    </w:sdtPr>
    <w:sdtEndPr/>
    <w:sdtContent>
      <w:p w:rsidR="001876B8" w:rsidRDefault="001876B8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7FC1">
          <w:rPr>
            <w:noProof/>
          </w:rPr>
          <w:t>4</w:t>
        </w:r>
        <w:r>
          <w:fldChar w:fldCharType="end"/>
        </w:r>
      </w:p>
    </w:sdtContent>
  </w:sdt>
  <w:p w:rsidR="00C81F1C" w:rsidRDefault="00C81F1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6635" w:rsidRDefault="00BA6635">
      <w:pPr>
        <w:spacing w:after="0" w:line="240" w:lineRule="auto"/>
      </w:pPr>
      <w:r>
        <w:separator/>
      </w:r>
    </w:p>
  </w:footnote>
  <w:footnote w:type="continuationSeparator" w:id="0">
    <w:p w:rsidR="00BA6635" w:rsidRDefault="00BA66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F1C" w:rsidRDefault="002E401D" w:rsidP="0038094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-851"/>
      <w:jc w:val="center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allowOverlap="1" wp14:anchorId="20A55CB0" wp14:editId="02E18244">
          <wp:simplePos x="0" y="0"/>
          <wp:positionH relativeFrom="column">
            <wp:posOffset>-161290</wp:posOffset>
          </wp:positionH>
          <wp:positionV relativeFrom="paragraph">
            <wp:posOffset>-118109</wp:posOffset>
          </wp:positionV>
          <wp:extent cx="1047750" cy="590550"/>
          <wp:effectExtent l="0" t="0" r="0" b="0"/>
          <wp:wrapNone/>
          <wp:docPr id="2" name="image1.jpg" descr="D:\Cours et administration\Administration\Lycée Le Corbusier Illkirch\Doc administratif\logolc-5-page-0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:\Cours et administration\Administration\Lycée Le Corbusier Illkirch\Doc administratif\logolc-5-page-001.jp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1011" cy="592388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5D112A"/>
    <w:multiLevelType w:val="multilevel"/>
    <w:tmpl w:val="77660BC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81F1C"/>
    <w:rsid w:val="00074FED"/>
    <w:rsid w:val="00157F83"/>
    <w:rsid w:val="00162E2C"/>
    <w:rsid w:val="001876B8"/>
    <w:rsid w:val="0028146E"/>
    <w:rsid w:val="00283108"/>
    <w:rsid w:val="002E401D"/>
    <w:rsid w:val="00343729"/>
    <w:rsid w:val="00354E71"/>
    <w:rsid w:val="0038094B"/>
    <w:rsid w:val="00382AFD"/>
    <w:rsid w:val="003E219B"/>
    <w:rsid w:val="0040394A"/>
    <w:rsid w:val="004128E6"/>
    <w:rsid w:val="0049709D"/>
    <w:rsid w:val="005E2C22"/>
    <w:rsid w:val="00617FC1"/>
    <w:rsid w:val="0071596D"/>
    <w:rsid w:val="00715ED1"/>
    <w:rsid w:val="00732A31"/>
    <w:rsid w:val="00780F10"/>
    <w:rsid w:val="00795D87"/>
    <w:rsid w:val="00812293"/>
    <w:rsid w:val="009161CF"/>
    <w:rsid w:val="009E643E"/>
    <w:rsid w:val="00A261CF"/>
    <w:rsid w:val="00A350CD"/>
    <w:rsid w:val="00AA46D3"/>
    <w:rsid w:val="00B0648B"/>
    <w:rsid w:val="00BA6635"/>
    <w:rsid w:val="00C5676B"/>
    <w:rsid w:val="00C81F1C"/>
    <w:rsid w:val="00CA63D8"/>
    <w:rsid w:val="00D14642"/>
    <w:rsid w:val="00D25ACA"/>
    <w:rsid w:val="00D40857"/>
    <w:rsid w:val="00EF46AA"/>
    <w:rsid w:val="00F55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-tte">
    <w:name w:val="header"/>
    <w:basedOn w:val="Normal"/>
    <w:link w:val="En-tteCar"/>
    <w:uiPriority w:val="99"/>
    <w:unhideWhenUsed/>
    <w:rsid w:val="00EA4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A4FE4"/>
  </w:style>
  <w:style w:type="paragraph" w:styleId="Pieddepage">
    <w:name w:val="footer"/>
    <w:basedOn w:val="Normal"/>
    <w:link w:val="PieddepageCar"/>
    <w:uiPriority w:val="99"/>
    <w:unhideWhenUsed/>
    <w:rsid w:val="00EA4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A4FE4"/>
  </w:style>
  <w:style w:type="paragraph" w:styleId="Textedebulles">
    <w:name w:val="Balloon Text"/>
    <w:basedOn w:val="Normal"/>
    <w:link w:val="TextedebullesCar"/>
    <w:uiPriority w:val="99"/>
    <w:semiHidden/>
    <w:unhideWhenUsed/>
    <w:rsid w:val="00EA4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4FE4"/>
    <w:rPr>
      <w:rFonts w:ascii="Tahoma" w:hAnsi="Tahoma" w:cs="Tahoma"/>
      <w:sz w:val="16"/>
      <w:szCs w:val="16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gd">
    <w:name w:val="gd"/>
    <w:basedOn w:val="Policepardfaut"/>
    <w:rsid w:val="0038094B"/>
  </w:style>
  <w:style w:type="character" w:customStyle="1" w:styleId="g3">
    <w:name w:val="g3"/>
    <w:basedOn w:val="Policepardfaut"/>
    <w:rsid w:val="0038094B"/>
  </w:style>
  <w:style w:type="character" w:customStyle="1" w:styleId="bcu">
    <w:name w:val="bcu"/>
    <w:basedOn w:val="Policepardfaut"/>
    <w:rsid w:val="0038094B"/>
  </w:style>
  <w:style w:type="character" w:customStyle="1" w:styleId="hb">
    <w:name w:val="hb"/>
    <w:basedOn w:val="Policepardfaut"/>
    <w:rsid w:val="0038094B"/>
  </w:style>
  <w:style w:type="character" w:customStyle="1" w:styleId="g2">
    <w:name w:val="g2"/>
    <w:basedOn w:val="Policepardfaut"/>
    <w:rsid w:val="0038094B"/>
  </w:style>
  <w:style w:type="paragraph" w:styleId="NormalWeb">
    <w:name w:val="Normal (Web)"/>
    <w:basedOn w:val="Normal"/>
    <w:uiPriority w:val="99"/>
    <w:semiHidden/>
    <w:unhideWhenUsed/>
    <w:rsid w:val="00380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qu">
    <w:name w:val="qu"/>
    <w:basedOn w:val="Policepardfaut"/>
    <w:rsid w:val="00A350CD"/>
  </w:style>
  <w:style w:type="character" w:customStyle="1" w:styleId="go">
    <w:name w:val="go"/>
    <w:basedOn w:val="Policepardfaut"/>
    <w:rsid w:val="00A350CD"/>
  </w:style>
  <w:style w:type="character" w:styleId="Lienhypertexte">
    <w:name w:val="Hyperlink"/>
    <w:basedOn w:val="Policepardfaut"/>
    <w:uiPriority w:val="99"/>
    <w:semiHidden/>
    <w:unhideWhenUsed/>
    <w:rsid w:val="00A350CD"/>
    <w:rPr>
      <w:color w:val="0000FF"/>
      <w:u w:val="single"/>
    </w:rPr>
  </w:style>
  <w:style w:type="paragraph" w:styleId="Paragraphedeliste">
    <w:name w:val="List Paragraph"/>
    <w:basedOn w:val="Normal"/>
    <w:rsid w:val="001876B8"/>
    <w:pPr>
      <w:suppressAutoHyphens/>
      <w:autoSpaceDN w:val="0"/>
      <w:spacing w:after="160" w:line="256" w:lineRule="auto"/>
      <w:ind w:left="720"/>
    </w:pPr>
    <w:rPr>
      <w:rFonts w:cs="Times New Roman"/>
      <w:lang w:eastAsia="en-US"/>
    </w:rPr>
  </w:style>
  <w:style w:type="character" w:customStyle="1" w:styleId="code-postal">
    <w:name w:val="code-postal"/>
    <w:basedOn w:val="Policepardfaut"/>
    <w:rsid w:val="00795D87"/>
  </w:style>
  <w:style w:type="character" w:customStyle="1" w:styleId="ville">
    <w:name w:val="ville"/>
    <w:basedOn w:val="Policepardfaut"/>
    <w:rsid w:val="00795D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-tte">
    <w:name w:val="header"/>
    <w:basedOn w:val="Normal"/>
    <w:link w:val="En-tteCar"/>
    <w:uiPriority w:val="99"/>
    <w:unhideWhenUsed/>
    <w:rsid w:val="00EA4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A4FE4"/>
  </w:style>
  <w:style w:type="paragraph" w:styleId="Pieddepage">
    <w:name w:val="footer"/>
    <w:basedOn w:val="Normal"/>
    <w:link w:val="PieddepageCar"/>
    <w:uiPriority w:val="99"/>
    <w:unhideWhenUsed/>
    <w:rsid w:val="00EA4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A4FE4"/>
  </w:style>
  <w:style w:type="paragraph" w:styleId="Textedebulles">
    <w:name w:val="Balloon Text"/>
    <w:basedOn w:val="Normal"/>
    <w:link w:val="TextedebullesCar"/>
    <w:uiPriority w:val="99"/>
    <w:semiHidden/>
    <w:unhideWhenUsed/>
    <w:rsid w:val="00EA4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4FE4"/>
    <w:rPr>
      <w:rFonts w:ascii="Tahoma" w:hAnsi="Tahoma" w:cs="Tahoma"/>
      <w:sz w:val="16"/>
      <w:szCs w:val="16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gd">
    <w:name w:val="gd"/>
    <w:basedOn w:val="Policepardfaut"/>
    <w:rsid w:val="0038094B"/>
  </w:style>
  <w:style w:type="character" w:customStyle="1" w:styleId="g3">
    <w:name w:val="g3"/>
    <w:basedOn w:val="Policepardfaut"/>
    <w:rsid w:val="0038094B"/>
  </w:style>
  <w:style w:type="character" w:customStyle="1" w:styleId="bcu">
    <w:name w:val="bcu"/>
    <w:basedOn w:val="Policepardfaut"/>
    <w:rsid w:val="0038094B"/>
  </w:style>
  <w:style w:type="character" w:customStyle="1" w:styleId="hb">
    <w:name w:val="hb"/>
    <w:basedOn w:val="Policepardfaut"/>
    <w:rsid w:val="0038094B"/>
  </w:style>
  <w:style w:type="character" w:customStyle="1" w:styleId="g2">
    <w:name w:val="g2"/>
    <w:basedOn w:val="Policepardfaut"/>
    <w:rsid w:val="0038094B"/>
  </w:style>
  <w:style w:type="paragraph" w:styleId="NormalWeb">
    <w:name w:val="Normal (Web)"/>
    <w:basedOn w:val="Normal"/>
    <w:uiPriority w:val="99"/>
    <w:semiHidden/>
    <w:unhideWhenUsed/>
    <w:rsid w:val="00380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qu">
    <w:name w:val="qu"/>
    <w:basedOn w:val="Policepardfaut"/>
    <w:rsid w:val="00A350CD"/>
  </w:style>
  <w:style w:type="character" w:customStyle="1" w:styleId="go">
    <w:name w:val="go"/>
    <w:basedOn w:val="Policepardfaut"/>
    <w:rsid w:val="00A350CD"/>
  </w:style>
  <w:style w:type="character" w:styleId="Lienhypertexte">
    <w:name w:val="Hyperlink"/>
    <w:basedOn w:val="Policepardfaut"/>
    <w:uiPriority w:val="99"/>
    <w:semiHidden/>
    <w:unhideWhenUsed/>
    <w:rsid w:val="00A350CD"/>
    <w:rPr>
      <w:color w:val="0000FF"/>
      <w:u w:val="single"/>
    </w:rPr>
  </w:style>
  <w:style w:type="paragraph" w:styleId="Paragraphedeliste">
    <w:name w:val="List Paragraph"/>
    <w:basedOn w:val="Normal"/>
    <w:rsid w:val="001876B8"/>
    <w:pPr>
      <w:suppressAutoHyphens/>
      <w:autoSpaceDN w:val="0"/>
      <w:spacing w:after="160" w:line="256" w:lineRule="auto"/>
      <w:ind w:left="720"/>
    </w:pPr>
    <w:rPr>
      <w:rFonts w:cs="Times New Roman"/>
      <w:lang w:eastAsia="en-US"/>
    </w:rPr>
  </w:style>
  <w:style w:type="character" w:customStyle="1" w:styleId="code-postal">
    <w:name w:val="code-postal"/>
    <w:basedOn w:val="Policepardfaut"/>
    <w:rsid w:val="00795D87"/>
  </w:style>
  <w:style w:type="character" w:customStyle="1" w:styleId="ville">
    <w:name w:val="ville"/>
    <w:basedOn w:val="Policepardfaut"/>
    <w:rsid w:val="00795D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28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43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9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46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726114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957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317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02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84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417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7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16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846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605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168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49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011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6851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553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4614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71870558">
                                                      <w:marLeft w:val="1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9548103">
                                                      <w:marLeft w:val="1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1913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4150083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0900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0726608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79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5818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73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6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9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5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59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865417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340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521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9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7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88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58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299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91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78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317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484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572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247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46472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0433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2692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1514443">
                                                          <w:marLeft w:val="15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1868887">
                                                          <w:marLeft w:val="15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020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0440593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85333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160330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1991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47492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9048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60415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79897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28080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89605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40307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58540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23041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153060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66794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07075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723764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202030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103795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3805221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14562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973766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26927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1973543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7770657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37155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391987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064391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0743519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113155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848195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115240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595816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9459658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161732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516422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490522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982599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8019934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3120304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472135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455536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124753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899264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44509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1158977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452889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667314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064079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944197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261270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524054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07566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56120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3719853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7687006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557018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34673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954528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618600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570431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2669809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45096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362486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2423530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549528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808845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0591470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765207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rNhyqzTKNdwTW4UrMfj3hmJdVkQ==">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4</Pages>
  <Words>313</Words>
  <Characters>1604</Characters>
  <Application>Microsoft Office Word</Application>
  <DocSecurity>0</DocSecurity>
  <Lines>133</Lines>
  <Paragraphs>43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</dc:creator>
  <cp:lastModifiedBy>Math</cp:lastModifiedBy>
  <cp:revision>13</cp:revision>
  <dcterms:created xsi:type="dcterms:W3CDTF">2013-10-03T16:04:00Z</dcterms:created>
  <dcterms:modified xsi:type="dcterms:W3CDTF">2023-07-03T18:08:00Z</dcterms:modified>
</cp:coreProperties>
</file>